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454"/>
        <w:gridCol w:w="737"/>
        <w:gridCol w:w="340"/>
        <w:gridCol w:w="737"/>
        <w:gridCol w:w="2891"/>
      </w:tblGrid>
      <w:tr w:rsidR="00E31ECC" w:rsidTr="008F3E7F">
        <w:tc>
          <w:tcPr>
            <w:tcW w:w="3912" w:type="dxa"/>
            <w:vMerge w:val="restart"/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4705" w:type="dxa"/>
            <w:gridSpan w:val="4"/>
            <w:tcBorders>
              <w:bottom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ECC" w:rsidTr="008F3E7F">
        <w:tc>
          <w:tcPr>
            <w:tcW w:w="3912" w:type="dxa"/>
            <w:vMerge/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gridSpan w:val="4"/>
            <w:tcBorders>
              <w:top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 ЦСЗН)</w:t>
            </w:r>
          </w:p>
        </w:tc>
      </w:tr>
      <w:tr w:rsidR="00E31ECC" w:rsidTr="008F3E7F">
        <w:tc>
          <w:tcPr>
            <w:tcW w:w="3912" w:type="dxa"/>
            <w:vMerge/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gridSpan w:val="3"/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заявителя</w:t>
            </w:r>
          </w:p>
        </w:tc>
        <w:tc>
          <w:tcPr>
            <w:tcW w:w="3628" w:type="dxa"/>
            <w:gridSpan w:val="2"/>
            <w:tcBorders>
              <w:bottom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ECC" w:rsidTr="008F3E7F">
        <w:tc>
          <w:tcPr>
            <w:tcW w:w="3912" w:type="dxa"/>
            <w:vMerge/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gridSpan w:val="3"/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  <w:gridSpan w:val="2"/>
            <w:tcBorders>
              <w:top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(фамилия, имя, отчество заполняется заявителем)</w:t>
            </w:r>
          </w:p>
        </w:tc>
      </w:tr>
      <w:tr w:rsidR="00E31ECC" w:rsidTr="008F3E7F">
        <w:tc>
          <w:tcPr>
            <w:tcW w:w="3912" w:type="dxa"/>
            <w:vMerge/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9" w:type="dxa"/>
            <w:gridSpan w:val="5"/>
            <w:tcBorders>
              <w:bottom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ECC" w:rsidTr="008F3E7F">
        <w:tc>
          <w:tcPr>
            <w:tcW w:w="3912" w:type="dxa"/>
            <w:vMerge/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телефон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ECC" w:rsidTr="008F3E7F">
        <w:tc>
          <w:tcPr>
            <w:tcW w:w="3912" w:type="dxa"/>
            <w:vMerge/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электронный адрес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ECC" w:rsidTr="008F3E7F">
        <w:tc>
          <w:tcPr>
            <w:tcW w:w="9071" w:type="dxa"/>
            <w:gridSpan w:val="6"/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ECC" w:rsidTr="008F3E7F">
        <w:tc>
          <w:tcPr>
            <w:tcW w:w="9071" w:type="dxa"/>
            <w:gridSpan w:val="6"/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Par893"/>
            <w:bookmarkEnd w:id="0"/>
            <w:r>
              <w:rPr>
                <w:rFonts w:ascii="Arial" w:hAnsi="Arial" w:cs="Arial"/>
                <w:sz w:val="20"/>
                <w:szCs w:val="20"/>
              </w:rPr>
              <w:t>ЗАЯВЛЕНИЕ</w:t>
            </w:r>
          </w:p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 предоставлении государственных(ой) услуг(и)</w:t>
            </w:r>
          </w:p>
        </w:tc>
      </w:tr>
    </w:tbl>
    <w:p w:rsidR="00E31ECC" w:rsidRDefault="00E31ECC" w:rsidP="00E31E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31ECC" w:rsidTr="008F3E7F">
        <w:tc>
          <w:tcPr>
            <w:tcW w:w="9070" w:type="dxa"/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Прошу назначить/определить право (поставить отметку(и) "V")</w:t>
            </w:r>
          </w:p>
        </w:tc>
      </w:tr>
    </w:tbl>
    <w:p w:rsidR="00E31ECC" w:rsidRDefault="00E31ECC" w:rsidP="00E31E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7937"/>
      </w:tblGrid>
      <w:tr w:rsidR="00E31ECC" w:rsidTr="008F3E7F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Меры социальной поддержки для семей, имеющих детей</w:t>
            </w:r>
          </w:p>
        </w:tc>
      </w:tr>
      <w:tr w:rsidR="00E31ECC" w:rsidTr="008F3E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Единовременное пособие при рождении ребенка на приобретение товаров детского ассортимента и продуктов детского питания</w:t>
            </w:r>
          </w:p>
        </w:tc>
      </w:tr>
      <w:tr w:rsidR="00E31ECC" w:rsidTr="008F3E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Ежемесячное пособие на приобретение товаров детского ассортимента, продуктов детского питания</w:t>
            </w:r>
          </w:p>
        </w:tc>
      </w:tr>
      <w:tr w:rsidR="00E31ECC" w:rsidTr="008F3E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Ежемесячную денежную компенсацию на полноценное питание беременным женщинам, а также детям в возрасте до трех лет</w:t>
            </w:r>
          </w:p>
        </w:tc>
      </w:tr>
      <w:tr w:rsidR="00E31ECC" w:rsidTr="008F3E7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беременной женщине</w:t>
            </w:r>
          </w:p>
        </w:tc>
      </w:tr>
      <w:tr w:rsidR="00E31ECC" w:rsidTr="008F3E7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ребенка в возрасте до двух лет</w:t>
            </w:r>
          </w:p>
        </w:tc>
      </w:tr>
      <w:tr w:rsidR="00E31ECC" w:rsidTr="008F3E7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ребенка третьего года жизни</w:t>
            </w:r>
          </w:p>
        </w:tc>
      </w:tr>
      <w:tr w:rsidR="00E31ECC" w:rsidTr="008F3E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Ежегодную выплату на ребенка, страдающего заболеванием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целиакия</w:t>
            </w:r>
            <w:proofErr w:type="spellEnd"/>
          </w:p>
        </w:tc>
      </w:tr>
      <w:tr w:rsidR="00E31ECC" w:rsidTr="008F3E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Ежемесячную выплату на ребенка-инвалида</w:t>
            </w:r>
          </w:p>
        </w:tc>
      </w:tr>
      <w:tr w:rsidR="00E31ECC" w:rsidTr="008F3E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Ежегодную выплату на ребенка, страдающего заболеванием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фенилкетонурия</w:t>
            </w:r>
            <w:proofErr w:type="spellEnd"/>
          </w:p>
        </w:tc>
      </w:tr>
      <w:tr w:rsidR="00E31ECC" w:rsidTr="008F3E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Ежемесячную выплату на ребенка, страдающего заболеванием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инсулинзависимый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сахарный диабет (протекающий в детском возрасте), не имеющего инвалидность</w:t>
            </w:r>
          </w:p>
        </w:tc>
      </w:tr>
      <w:tr w:rsidR="00E31ECC" w:rsidTr="008F3E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Ежемесячную выплату на ребенка, страдающего заболеванием врожденный буллезный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эпидермолиз</w:t>
            </w:r>
            <w:proofErr w:type="spellEnd"/>
          </w:p>
        </w:tc>
      </w:tr>
      <w:tr w:rsidR="00E31ECC" w:rsidTr="008F3E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Ежемесячную выплату в связи с рождением первого ребенка в Ленинградской области</w:t>
            </w:r>
          </w:p>
        </w:tc>
      </w:tr>
      <w:tr w:rsidR="00E31ECC" w:rsidTr="008F3E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Ежемесячную денежную компенсацию части расходов семьи на оплату жилого помещения по договору найма жилого помещения частного жилищного фонда либо по договору поднайма жилого помещения государственного или муниципального жилищного фонда</w:t>
            </w:r>
          </w:p>
        </w:tc>
      </w:tr>
    </w:tbl>
    <w:p w:rsidR="00E31ECC" w:rsidRDefault="00E31ECC" w:rsidP="00E31E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31ECC" w:rsidTr="008F3E7F">
        <w:tc>
          <w:tcPr>
            <w:tcW w:w="9071" w:type="dxa"/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Прошу дополнительно назначить/определить право (поставить отметку(и) "V")</w:t>
            </w:r>
          </w:p>
        </w:tc>
      </w:tr>
    </w:tbl>
    <w:p w:rsidR="00E31ECC" w:rsidRDefault="00E31ECC" w:rsidP="00E31E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E31ECC" w:rsidTr="008F3E7F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Меры социальной поддержки для многодетных (многодетных приемных) семей</w:t>
            </w:r>
          </w:p>
        </w:tc>
      </w:tr>
      <w:tr w:rsidR="00E31ECC" w:rsidTr="008F3E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Ежемесячную денежную компенсацию части расходов на оплату жилого помещения и коммунальных услуг</w:t>
            </w:r>
          </w:p>
        </w:tc>
      </w:tr>
      <w:tr w:rsidR="00E31ECC" w:rsidTr="008F3E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Денежную выплату на приобретение комплекта детской (подростковой) одежды для посещения школьных занятий и школьных письменных принадлежностей</w:t>
            </w:r>
          </w:p>
        </w:tc>
      </w:tr>
      <w:tr w:rsidR="00E31ECC" w:rsidTr="008F3E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Ежемесячную денежную выплату в случае рождения третьего ребенка и последующих детей</w:t>
            </w:r>
          </w:p>
        </w:tc>
      </w:tr>
      <w:tr w:rsidR="00E31ECC" w:rsidTr="008F3E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Вынесение решения об обеспечении транспортным средством многодетных семей, воспитывающих шесть и более несовершеннолетних детей (в том числе усыновленных)</w:t>
            </w:r>
          </w:p>
        </w:tc>
      </w:tr>
      <w:tr w:rsidR="00E31ECC" w:rsidTr="008F3E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Вынесение решения об обеспечении вторым транспортным средством многодетных семей, воспитывающих десять и более несовершеннолетних детей (в том числе усыновленных)</w:t>
            </w:r>
          </w:p>
        </w:tc>
      </w:tr>
      <w:tr w:rsidR="00E31ECC" w:rsidTr="008F3E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Дополнительное единовременное пособие при рождении одновременно трех и более детей</w:t>
            </w:r>
          </w:p>
        </w:tc>
      </w:tr>
      <w:tr w:rsidR="00E31ECC" w:rsidTr="008F3E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Единовременная денежная выплата на улучшение жилищных условий</w:t>
            </w:r>
          </w:p>
        </w:tc>
      </w:tr>
      <w:tr w:rsidR="00E31ECC" w:rsidTr="008F3E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Вынесение решения о направлении средств земельного капитала в Ленинградской области на приобретение в собственность земельного участка</w:t>
            </w:r>
          </w:p>
        </w:tc>
      </w:tr>
    </w:tbl>
    <w:p w:rsidR="00E31ECC" w:rsidRDefault="00E31ECC" w:rsidP="00E31E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E31ECC" w:rsidTr="008F3E7F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Меры социальной поддержки прошу предоставлять &lt;1&gt;:</w:t>
            </w:r>
          </w:p>
        </w:tc>
      </w:tr>
      <w:tr w:rsidR="00E31ECC" w:rsidTr="008F3E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денежной форме</w:t>
            </w:r>
          </w:p>
        </w:tc>
      </w:tr>
      <w:tr w:rsidR="00E31ECC" w:rsidTr="008F3E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виде электронного сертификата</w:t>
            </w:r>
          </w:p>
        </w:tc>
      </w:tr>
      <w:tr w:rsidR="00E31ECC" w:rsidTr="008F3E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Прошу изменить реквизиты банковской карты и(или) иные идентифицирующие реквизиты, в соответствии с которыми меры социальной поддержки предоставляются в виде электронного сертификата &lt;1&gt;</w:t>
            </w:r>
          </w:p>
        </w:tc>
      </w:tr>
      <w:tr w:rsidR="00E31ECC" w:rsidTr="008F3E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Прошу изменить способ предоставления ранее назначенной меры социальной поддержки в виде электронного сертификата на денежную форму &lt;1&gt;</w:t>
            </w:r>
          </w:p>
        </w:tc>
      </w:tr>
    </w:tbl>
    <w:p w:rsidR="00E31ECC" w:rsidRDefault="00E31ECC" w:rsidP="00E31E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2721"/>
        <w:gridCol w:w="3572"/>
      </w:tblGrid>
      <w:tr w:rsidR="00E31ECC" w:rsidTr="008F3E7F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Сведения о заявителе</w:t>
            </w:r>
          </w:p>
        </w:tc>
      </w:tr>
      <w:tr w:rsidR="00E31ECC" w:rsidTr="008F3E7F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ECC" w:rsidTr="008F3E7F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Степень родства к ребенку - для родителей</w:t>
            </w:r>
          </w:p>
        </w:tc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ECC" w:rsidTr="008F3E7F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рождения</w:t>
            </w:r>
          </w:p>
        </w:tc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ECC" w:rsidTr="008F3E7F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рождения</w:t>
            </w:r>
          </w:p>
        </w:tc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ECC" w:rsidTr="008F3E7F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Гражданство</w:t>
            </w:r>
          </w:p>
        </w:tc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ECC" w:rsidTr="008F3E7F"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жительства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места жительства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ECC" w:rsidTr="008F3E7F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регистрации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ECC" w:rsidTr="008F3E7F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места пребывания &lt;3&gt;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ECC" w:rsidTr="008F3E7F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регистрации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ECC" w:rsidTr="008F3E7F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Последний адрес проживания до переезда в Ленинградскую область - в случае переезда</w:t>
            </w:r>
          </w:p>
        </w:tc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ECC" w:rsidTr="008F3E7F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СНИЛС - для родителей</w:t>
            </w:r>
          </w:p>
        </w:tc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ECC" w:rsidTr="008F3E7F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ИНН - для родителей &lt;4&gt;</w:t>
            </w:r>
          </w:p>
        </w:tc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ECC" w:rsidTr="008F3E7F"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Паспорт гражданина РФ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серия и номер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ECC" w:rsidTr="008F3E7F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выдачи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ECC" w:rsidTr="008F3E7F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подразделения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1ECC" w:rsidRDefault="00E31ECC" w:rsidP="00E31E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31ECC" w:rsidTr="008F3E7F">
        <w:tc>
          <w:tcPr>
            <w:tcW w:w="9071" w:type="dxa"/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Заявляю, что за период с _________ по _________ (указывается необходимый расчетный период доходов) в состав семьи включены &lt;*&gt; &lt;2&gt;:</w:t>
            </w:r>
          </w:p>
        </w:tc>
      </w:tr>
    </w:tbl>
    <w:p w:rsidR="00E31ECC" w:rsidRDefault="00E31ECC" w:rsidP="00E31E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2721"/>
        <w:gridCol w:w="3572"/>
      </w:tblGrid>
      <w:tr w:rsidR="00E31ECC" w:rsidTr="008F3E7F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Сведения о ребенке, на которого запрашивается мера социальной поддержки</w:t>
            </w:r>
          </w:p>
        </w:tc>
      </w:tr>
      <w:tr w:rsidR="00E31ECC" w:rsidTr="008F3E7F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Фамилия, имя, отчество</w:t>
            </w:r>
          </w:p>
        </w:tc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ECC" w:rsidTr="008F3E7F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рождения</w:t>
            </w:r>
          </w:p>
        </w:tc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ECC" w:rsidTr="008F3E7F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рождения</w:t>
            </w:r>
          </w:p>
        </w:tc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ECC" w:rsidTr="008F3E7F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СНИЛС</w:t>
            </w:r>
          </w:p>
        </w:tc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ECC" w:rsidTr="008F3E7F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актовой записи о рождении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и дата актовой записи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ECC" w:rsidTr="008F3E7F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органа, составившего запись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ECC" w:rsidTr="008F3E7F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Фамилия, имя, отчество второго родителя (при наличии)</w:t>
            </w:r>
          </w:p>
        </w:tc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ECC" w:rsidTr="008F3E7F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Степень родства к ребенку - для родителей</w:t>
            </w:r>
          </w:p>
        </w:tc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ECC" w:rsidTr="008F3E7F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рождения</w:t>
            </w:r>
          </w:p>
        </w:tc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ECC" w:rsidTr="008F3E7F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рождения</w:t>
            </w:r>
          </w:p>
        </w:tc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ECC" w:rsidTr="008F3E7F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Гражданство</w:t>
            </w:r>
          </w:p>
        </w:tc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ECC" w:rsidTr="008F3E7F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жительства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места жительства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ECC" w:rsidTr="008F3E7F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регистрации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ECC" w:rsidTr="008F3E7F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места пребывания &lt;3&gt;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ECC" w:rsidTr="008F3E7F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регистрации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ECC" w:rsidTr="008F3E7F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Последний адрес проживания до переезда в Ленинградскую область - в случае переезда</w:t>
            </w:r>
          </w:p>
        </w:tc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ECC" w:rsidTr="008F3E7F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СНИЛС - для родителей</w:t>
            </w:r>
          </w:p>
        </w:tc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ECC" w:rsidTr="008F3E7F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ИНН - для родителей &lt;4&gt;</w:t>
            </w:r>
          </w:p>
        </w:tc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ECC" w:rsidTr="008F3E7F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Паспорт гражданина РФ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серия и номер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ECC" w:rsidTr="008F3E7F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выдачи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ECC" w:rsidTr="008F3E7F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подразделения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ECC" w:rsidTr="008F3E7F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детях &lt;5&gt;</w:t>
            </w:r>
          </w:p>
        </w:tc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ECC" w:rsidTr="008F3E7F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Фамилия, имя, отчество</w:t>
            </w:r>
          </w:p>
        </w:tc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ECC" w:rsidTr="008F3E7F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рождения</w:t>
            </w:r>
          </w:p>
        </w:tc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ECC" w:rsidTr="008F3E7F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рождения</w:t>
            </w:r>
          </w:p>
        </w:tc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ECC" w:rsidTr="008F3E7F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места жительства</w:t>
            </w:r>
          </w:p>
        </w:tc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ECC" w:rsidTr="008F3E7F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доходах &lt;6&gt;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полученного дохода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ECC" w:rsidTr="008F3E7F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дохода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ECC" w:rsidTr="008F3E7F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постановке на учет в государственную службу занятости населения (да/нет) с указанием наименования службы занятости населения &lt;7&gt;</w:t>
            </w:r>
          </w:p>
        </w:tc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ECC" w:rsidTr="008F3E7F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трудоустройстве родителя (родителей) на дату подачи заявления (да/нет) с указанием наименования организации и даты трудоустройства &lt;8&gt;</w:t>
            </w:r>
          </w:p>
        </w:tc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ECC" w:rsidTr="008F3E7F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актовой записи о регистрации брака - для супруга/супруги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и дата актовой записи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ECC" w:rsidTr="008F3E7F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органа, составившего запись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ECC" w:rsidTr="008F3E7F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актовой записи о смерти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и дата актовой записи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ECC" w:rsidTr="008F3E7F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органа, составившего запись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ECC" w:rsidTr="008F3E7F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об изменении ФИО (указываются ФИО до изменения и основание изменений)</w:t>
            </w:r>
          </w:p>
        </w:tc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ECC" w:rsidTr="008F3E7F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Отцовство установлено - для детей &lt;9&gt;</w:t>
            </w:r>
          </w:p>
        </w:tc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ECC" w:rsidTr="008F3E7F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Аналогичную меру социальной поддержки по иным основаниям не получаю - для родителей,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опекуна, попечителя (да/нет)</w:t>
            </w:r>
          </w:p>
        </w:tc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ECC" w:rsidTr="008F3E7F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случае отсутствия у родителя трудовой книжки и(или) сведений о трудовой деятельности, предусмотренных Трудовым </w:t>
            </w:r>
            <w:hyperlink r:id="rId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кодексом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Российской Федерации (при наличии), гражданин сообщает (поставить отметку(и) "V" &lt;10&gt;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 имею трудовой книжки и(или) сведений о трудовой деятельности, предусмотренных Трудовым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кодексом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ECC" w:rsidTr="008F3E7F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нигде не работал(а) и не работаю, по трудовому договору не осуществляю деятельность в качестве индивидуального предпринимателя, адвоката, нотариуса, занимающегося частной практикой, не отношусь к иным физическим лицам, профессиональная деятельность которых в соответствии с федеральными законами подлежит государственной регистрации и(или) лицензированию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ECC" w:rsidTr="008F3E7F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Имею в собственности жилое помещение на территории Ленинградской области с указанием адреса (да/нет) &lt;11&gt;</w:t>
            </w:r>
          </w:p>
        </w:tc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ECC" w:rsidTr="008F3E7F"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Отмечена семья за достойное воспитание в установленном порядке органами государственной власти Российской Федерации, органами государственной власти Ленинградской области или органами местного самоуправления Ленинградской области - для многодетных семей &lt;12&gt;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да/нет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ECC" w:rsidTr="008F3E7F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органа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ECC" w:rsidTr="008F3E7F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выдачи документа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1ECC" w:rsidRDefault="00E31ECC" w:rsidP="00E31E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31ECC" w:rsidTr="008F3E7F">
        <w:tc>
          <w:tcPr>
            <w:tcW w:w="9070" w:type="dxa"/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--------------------------------</w:t>
            </w:r>
          </w:p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&lt;*&gt; В составе семьи указываются мать, отец, супруг (супруга), опекун, попечитель, все несовершеннолетние дети (сведения необходимы для получения единовременного пособия при рождении ребенка на приобретение товаров детского ассортимента и продуктов детского питания), отец либо мать указываются согласно свидетельству о рождении ребенка.</w:t>
            </w:r>
          </w:p>
        </w:tc>
      </w:tr>
    </w:tbl>
    <w:p w:rsidR="00E31ECC" w:rsidRDefault="00E31ECC" w:rsidP="00E31E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31ECC" w:rsidTr="008F3E7F">
        <w:tc>
          <w:tcPr>
            <w:tcW w:w="9071" w:type="dxa"/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Прошу исключить из общей суммы дохода выплаченные алименты в сумме ____________________ руб. _____ коп., удерживаемые по</w:t>
            </w:r>
          </w:p>
        </w:tc>
      </w:tr>
      <w:tr w:rsidR="00E31ECC" w:rsidTr="008F3E7F">
        <w:tc>
          <w:tcPr>
            <w:tcW w:w="9071" w:type="dxa"/>
            <w:tcBorders>
              <w:bottom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ECC" w:rsidTr="008F3E7F">
        <w:tc>
          <w:tcPr>
            <w:tcW w:w="9071" w:type="dxa"/>
            <w:tcBorders>
              <w:top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(основание для удержания алиментов, Ф.И.О. лица, в пользу которого производятся удержания &lt;13&gt;)</w:t>
            </w:r>
          </w:p>
        </w:tc>
      </w:tr>
    </w:tbl>
    <w:p w:rsidR="00E31ECC" w:rsidRDefault="00E31ECC" w:rsidP="00E31E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31ECC" w:rsidTr="008F3E7F">
        <w:tc>
          <w:tcPr>
            <w:tcW w:w="9071" w:type="dxa"/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представителе заявителя при подаче документов представителем заявителя</w:t>
            </w:r>
          </w:p>
        </w:tc>
      </w:tr>
    </w:tbl>
    <w:p w:rsidR="00E31ECC" w:rsidRDefault="00E31ECC" w:rsidP="00E31E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2721"/>
        <w:gridCol w:w="3628"/>
      </w:tblGrid>
      <w:tr w:rsidR="00E31ECC" w:rsidTr="008F3E7F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6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ECC" w:rsidTr="008F3E7F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Паспорт гражданина РФ &lt;14&gt;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серия и номер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ECC" w:rsidTr="008F3E7F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выдачи</w:t>
            </w:r>
          </w:p>
        </w:tc>
        <w:tc>
          <w:tcPr>
            <w:tcW w:w="3628" w:type="dxa"/>
            <w:tcBorders>
              <w:left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ECC" w:rsidTr="008F3E7F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подразделения</w:t>
            </w:r>
          </w:p>
        </w:tc>
        <w:tc>
          <w:tcPr>
            <w:tcW w:w="3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1ECC" w:rsidRDefault="00E31ECC" w:rsidP="00E31E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2268"/>
        <w:gridCol w:w="5783"/>
      </w:tblGrid>
      <w:tr w:rsidR="00E31ECC" w:rsidTr="008F3E7F">
        <w:tc>
          <w:tcPr>
            <w:tcW w:w="510" w:type="dxa"/>
            <w:tcBorders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1" w:type="dxa"/>
            <w:gridSpan w:val="2"/>
            <w:vMerge w:val="restart"/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Денежные средства прошу выплачивать на текущий счет, привязанный к банковской карте национальной платежной системы "Мир", открытый в кредитной организации</w:t>
            </w:r>
          </w:p>
        </w:tc>
      </w:tr>
      <w:tr w:rsidR="00E31ECC" w:rsidTr="008F3E7F">
        <w:tc>
          <w:tcPr>
            <w:tcW w:w="510" w:type="dxa"/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1" w:type="dxa"/>
            <w:gridSpan w:val="2"/>
            <w:vMerge/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ECC" w:rsidTr="008F3E7F">
        <w:tc>
          <w:tcPr>
            <w:tcW w:w="510" w:type="dxa"/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1" w:type="dxa"/>
            <w:gridSpan w:val="3"/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Или</w:t>
            </w:r>
          </w:p>
        </w:tc>
      </w:tr>
      <w:tr w:rsidR="00E31ECC" w:rsidTr="008F3E7F">
        <w:tc>
          <w:tcPr>
            <w:tcW w:w="510" w:type="dxa"/>
            <w:tcBorders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Денежные средства прошу выплачивать через почтовое отделение:</w:t>
            </w:r>
          </w:p>
        </w:tc>
      </w:tr>
      <w:tr w:rsidR="00E31ECC" w:rsidTr="008F3E7F"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получателя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ECC" w:rsidTr="008F3E7F"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почтового отделения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ECC" w:rsidTr="008F3E7F">
        <w:tc>
          <w:tcPr>
            <w:tcW w:w="510" w:type="dxa"/>
            <w:tcBorders>
              <w:top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1" w:type="dxa"/>
            <w:gridSpan w:val="3"/>
            <w:tcBorders>
              <w:top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Или</w:t>
            </w:r>
          </w:p>
        </w:tc>
      </w:tr>
      <w:tr w:rsidR="00E31ECC" w:rsidTr="008F3E7F">
        <w:tc>
          <w:tcPr>
            <w:tcW w:w="510" w:type="dxa"/>
            <w:tcBorders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1" w:type="dxa"/>
            <w:gridSpan w:val="2"/>
            <w:vMerge w:val="restart"/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Меры социальной поддержки прошу предоставить в виде электронного сертификата &lt;1&gt;</w:t>
            </w:r>
          </w:p>
        </w:tc>
      </w:tr>
      <w:tr w:rsidR="00E31ECC" w:rsidTr="008F3E7F">
        <w:tc>
          <w:tcPr>
            <w:tcW w:w="510" w:type="dxa"/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1" w:type="dxa"/>
            <w:gridSpan w:val="2"/>
            <w:vMerge/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1ECC" w:rsidRDefault="00E31ECC" w:rsidP="00E31E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803"/>
        <w:gridCol w:w="1701"/>
      </w:tblGrid>
      <w:tr w:rsidR="00E31ECC" w:rsidTr="008F3E7F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 заявлению прилагаю:</w:t>
            </w:r>
          </w:p>
        </w:tc>
      </w:tr>
      <w:tr w:rsidR="00E31ECC" w:rsidTr="008F3E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документов</w:t>
            </w:r>
          </w:p>
        </w:tc>
      </w:tr>
      <w:tr w:rsidR="00E31ECC" w:rsidTr="008F3E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ECC" w:rsidTr="008F3E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ECC" w:rsidTr="008F3E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1ECC" w:rsidRDefault="00E31ECC" w:rsidP="00E31E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31ECC" w:rsidTr="008F3E7F">
        <w:tc>
          <w:tcPr>
            <w:tcW w:w="9070" w:type="dxa"/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Прошу направить средства (часть средств) единовременной денежной выплаты на улучшение жилищных условий на &lt;15&gt;:</w:t>
            </w:r>
          </w:p>
        </w:tc>
      </w:tr>
    </w:tbl>
    <w:p w:rsidR="00E31ECC" w:rsidRDefault="00E31ECC" w:rsidP="00E31E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819"/>
        <w:gridCol w:w="1701"/>
        <w:gridCol w:w="1984"/>
      </w:tblGrid>
      <w:tr w:rsidR="00E31ECC" w:rsidTr="008F3E7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Цель направления денежных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Сумма,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Порядком ознакомлен(а)</w:t>
            </w:r>
          </w:p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подпись</w:t>
            </w:r>
          </w:p>
        </w:tc>
      </w:tr>
      <w:tr w:rsidR="00E31ECC" w:rsidTr="008F3E7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приобретение жилого помещения:</w:t>
            </w:r>
          </w:p>
        </w:tc>
      </w:tr>
      <w:tr w:rsidR="00E31ECC" w:rsidTr="008F3E7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договору купли-продажи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ECC" w:rsidTr="008F3E7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договору участия в долевом строительстве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ECC" w:rsidTr="008F3E7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посредством оплаты паевого взноса члена жилищного, жилищно-строительного или жилищного накопительного кооператива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ECC" w:rsidTr="008F3E7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строительство объекта индивидуального жилищного строительства (жилого дома)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ECC" w:rsidTr="008F3E7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уплату первоначального взноса по кредитам или займам на приобретение (строительство) жилого помещения, включая ипотечные кредиты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ECC" w:rsidTr="008F3E7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погашение основного долга и уплату процентов по кредитам или займам на приобретение (строительство) жилого помещения, включая ипотечные кредиты (в том числе взятые до рождения (усыновления) одновременно трех и более детей), предоставленным гражданам по кредитному договору (договору займа), заключенному с организацией, в том числе кредитной организацией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1ECC" w:rsidRDefault="00E31ECC" w:rsidP="00E31E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31ECC" w:rsidTr="008F3E7F">
        <w:tc>
          <w:tcPr>
            <w:tcW w:w="9071" w:type="dxa"/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Прошу направить средства земельного капитала в Ленинградской области на &lt;16&gt;:</w:t>
            </w:r>
          </w:p>
        </w:tc>
      </w:tr>
    </w:tbl>
    <w:p w:rsidR="00E31ECC" w:rsidRDefault="00E31ECC" w:rsidP="00E31E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819"/>
        <w:gridCol w:w="1701"/>
        <w:gridCol w:w="1984"/>
      </w:tblGrid>
      <w:tr w:rsidR="00E31ECC" w:rsidTr="008F3E7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Цель направления денежных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Сумма,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Порядком ознакомлен(а), подпись</w:t>
            </w:r>
          </w:p>
        </w:tc>
      </w:tr>
      <w:tr w:rsidR="00E31ECC" w:rsidTr="008F3E7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приобретение земельного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ECC" w:rsidTr="008F3E7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приобретение жилого помещения:</w:t>
            </w:r>
          </w:p>
        </w:tc>
      </w:tr>
      <w:tr w:rsidR="00E31ECC" w:rsidTr="008F3E7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договору купли-продажи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ECC" w:rsidTr="008F3E7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договору участия в долевом строительстве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ECC" w:rsidTr="008F3E7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посредством оплаты паевого взноса члена жилищного, жилищно-строительного или жилищного накопительного кооператива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ECC" w:rsidTr="008F3E7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строительство объекта индивидуального жилищного строительства (жилого дома)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ECC" w:rsidTr="008F3E7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уплату первоначального взноса по кредитам или займам на приобретение (строительство) жилого помещения, включая ипотечные кредиты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ECC" w:rsidTr="008F3E7F"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погашение основного долга и уплату процентов по кредитам или займам на приобретение земельного участка или приобретение (строительство) жилого помещения, включая ипотечные кредиты, предоставленным гражданам по кредитному договору (договору займа), заключенному с организацией, в том числе кредитной организацией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ECC" w:rsidTr="008F3E7F"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оплату подключения (технологического присоединения) жилого дома (части жилого дома), расположенного в Ленинградской области, к сетям инженерно-технического обеспечения, строительства инженерных коммуникаций в границах земельного участка, расположенного в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Ленинградской области, строительства, реконструкции и модернизации внутридомовых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1ECC" w:rsidRDefault="00E31ECC" w:rsidP="00E31E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31ECC" w:rsidTr="008F3E7F">
        <w:tc>
          <w:tcPr>
            <w:tcW w:w="9071" w:type="dxa"/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Результат рассмотрения заявления прошу (поставить отметку "V"):</w:t>
            </w:r>
          </w:p>
        </w:tc>
      </w:tr>
    </w:tbl>
    <w:p w:rsidR="00E31ECC" w:rsidRDefault="00E31ECC" w:rsidP="00E31E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E31ECC" w:rsidTr="008F3E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выдать на руки в МФЦ</w:t>
            </w:r>
          </w:p>
        </w:tc>
      </w:tr>
      <w:tr w:rsidR="00E31ECC" w:rsidTr="008F3E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направить в электронной форме в личный кабинет на ЕПГУ</w:t>
            </w:r>
          </w:p>
        </w:tc>
      </w:tr>
      <w:tr w:rsidR="00E31ECC" w:rsidTr="008F3E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направить по электронной почте, указанной в заявлении</w:t>
            </w:r>
          </w:p>
        </w:tc>
      </w:tr>
    </w:tbl>
    <w:p w:rsidR="00E31ECC" w:rsidRDefault="00E31ECC" w:rsidP="00E31E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340"/>
        <w:gridCol w:w="3855"/>
        <w:gridCol w:w="339"/>
        <w:gridCol w:w="2267"/>
      </w:tblGrid>
      <w:tr w:rsidR="00E31ECC" w:rsidTr="008F3E7F">
        <w:tc>
          <w:tcPr>
            <w:tcW w:w="9068" w:type="dxa"/>
            <w:gridSpan w:val="5"/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Настоящим подтверждаю, что сертификат "Земельный капитал в Ленинградской области" не использован владельцем сертификата:</w:t>
            </w:r>
          </w:p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 приобретение земельного участка у близких родственников (супруга (супруги), дедушки (бабушки), внуков, родителей (в том числе усыновителей, иных законных представителей), детей (в том числе усыновленных, находящихся под опекой или попечительством, в том числе по договору о приемной семье), полнородных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неполнородных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братьев и сестер);</w:t>
            </w:r>
          </w:p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приобретение долей в праве собственности на земельный участок, за исключением случаев, если в результате такого приобретения единственным собственником такого земельного участка становится владелец сертификата.</w:t>
            </w:r>
          </w:p>
        </w:tc>
      </w:tr>
      <w:tr w:rsidR="00E31ECC" w:rsidTr="008F3E7F">
        <w:tc>
          <w:tcPr>
            <w:tcW w:w="9068" w:type="dxa"/>
            <w:gridSpan w:val="5"/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Предупрежден(а) о том, что:</w:t>
            </w:r>
          </w:p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 установлении по результатам проверки отсутствия права на получение меры социальной поддержки и(или) государственной социальной помощи по причине недостоверных сведений о доходах необоснованно выплаченные гражданину средства добровольно возвращаются гражданином, а в случае спора взыскиваются в порядке, установленном законодательством Российской Федерации;</w:t>
            </w:r>
          </w:p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 представлении заведомо ложных и(или) недостоверных сведений, а также при умолчании о фактах, влекущих отказ в предоставлении, прекращение предоставления мер(ы) социальной поддержки, предусмотрена уголовная ответственность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статьей 159.2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Уголовного кодекса Российской Федерации;</w:t>
            </w:r>
          </w:p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 запросе документов (сведений) ЦСЗН, необходимых для предоставления государственных(ой) услуг(и), вопрос предоставления государственных(ой) услуг(и) будет рассмотрен после получения сведений и о возможности представления таких документов (сведений) по собственной инициативе;</w:t>
            </w:r>
          </w:p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 наступлении обстоятельств, влекущих изменение размера мер(ы) социальной поддержки либо прекращение ее предоставления 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например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 перемена места жительства; изменение номера банковского счета, персональных данных, состава семьи), необходимо письменно известить ЦСЗН через МФЦ либо ЕПГУ не позднее чем в месячный срок со дня наступления соответствующих обстоятельств;</w:t>
            </w:r>
          </w:p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полученные денежные средства в виде единовременного пособия при рождении ребенка на приобретение товаров детского ассортимента и продуктов детского питания и ежемесячного пособия на приобретение товаров детского ассортимента, продуктов детского питания за счет средств областного бюджета необходимо направлять по целевому назначению - на приобретение товаров детского ассортимента, продуктов детского питания.</w:t>
            </w:r>
          </w:p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Уведомлен(а) о том, что возврат излишне выплаченных средств производится добровольно, в противном случае излишне выплаченные средства взыскиваются в судебном порядке.</w:t>
            </w:r>
          </w:p>
        </w:tc>
      </w:tr>
      <w:tr w:rsidR="00E31ECC" w:rsidTr="008F3E7F">
        <w:tc>
          <w:tcPr>
            <w:tcW w:w="9068" w:type="dxa"/>
            <w:gridSpan w:val="5"/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ECC" w:rsidTr="008F3E7F">
        <w:tc>
          <w:tcPr>
            <w:tcW w:w="2267" w:type="dxa"/>
            <w:tcBorders>
              <w:bottom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ECC" w:rsidTr="008F3E7F">
        <w:tc>
          <w:tcPr>
            <w:tcW w:w="2267" w:type="dxa"/>
            <w:tcBorders>
              <w:top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(фамилия, инициалы заявителя (представителя заявителя))</w:t>
            </w:r>
          </w:p>
        </w:tc>
        <w:tc>
          <w:tcPr>
            <w:tcW w:w="339" w:type="dxa"/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E31ECC" w:rsidRDefault="00E31ECC" w:rsidP="008F3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(дата)</w:t>
            </w:r>
          </w:p>
        </w:tc>
      </w:tr>
    </w:tbl>
    <w:p w:rsidR="00E31ECC" w:rsidRDefault="00E31ECC" w:rsidP="00E31E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31ECC" w:rsidRDefault="00E31ECC" w:rsidP="00E31E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E31ECC" w:rsidRDefault="00E31ECC" w:rsidP="00E31E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&lt;1&gt; Для услуг, предусмотренных </w:t>
      </w:r>
      <w:hyperlink w:anchor="Par35" w:history="1">
        <w:r>
          <w:rPr>
            <w:rFonts w:ascii="Arial" w:hAnsi="Arial" w:cs="Arial"/>
            <w:color w:val="0000FF"/>
            <w:sz w:val="20"/>
            <w:szCs w:val="20"/>
          </w:rPr>
          <w:t>пунктами 1.2.1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50" w:history="1">
        <w:r>
          <w:rPr>
            <w:rFonts w:ascii="Arial" w:hAnsi="Arial" w:cs="Arial"/>
            <w:color w:val="0000FF"/>
            <w:sz w:val="20"/>
            <w:szCs w:val="20"/>
          </w:rPr>
          <w:t>1.2.6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 предоставления на территории Ленинградской области государственных услуг по назначению мер социальной поддержки семьям, имеющим детей, за счет средств областного бюджета, </w:t>
      </w:r>
      <w:r>
        <w:rPr>
          <w:rFonts w:ascii="Arial" w:hAnsi="Arial" w:cs="Arial"/>
          <w:sz w:val="20"/>
          <w:szCs w:val="20"/>
        </w:rPr>
        <w:lastRenderedPageBreak/>
        <w:t>утвержденного приказом комитета по социальной защите населения Ленинградской области от 31 января 2020 года N 5 (далее - АР).</w:t>
      </w:r>
    </w:p>
    <w:p w:rsidR="00E31ECC" w:rsidRDefault="00E31ECC" w:rsidP="00E31E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&lt;2&gt; Для услуг, предусмотренных </w:t>
      </w:r>
      <w:hyperlink w:anchor="Par54" w:history="1">
        <w:r>
          <w:rPr>
            <w:rFonts w:ascii="Arial" w:hAnsi="Arial" w:cs="Arial"/>
            <w:color w:val="0000FF"/>
            <w:sz w:val="20"/>
            <w:szCs w:val="20"/>
          </w:rPr>
          <w:t>пунктами 1.2.8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59" w:history="1">
        <w:r>
          <w:rPr>
            <w:rFonts w:ascii="Arial" w:hAnsi="Arial" w:cs="Arial"/>
            <w:color w:val="0000FF"/>
            <w:sz w:val="20"/>
            <w:szCs w:val="20"/>
          </w:rPr>
          <w:t>1.2.10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70" w:history="1">
        <w:r>
          <w:rPr>
            <w:rFonts w:ascii="Arial" w:hAnsi="Arial" w:cs="Arial"/>
            <w:color w:val="0000FF"/>
            <w:sz w:val="20"/>
            <w:szCs w:val="20"/>
          </w:rPr>
          <w:t>1.2.12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80" w:history="1">
        <w:r>
          <w:rPr>
            <w:rFonts w:ascii="Arial" w:hAnsi="Arial" w:cs="Arial"/>
            <w:color w:val="0000FF"/>
            <w:sz w:val="20"/>
            <w:szCs w:val="20"/>
          </w:rPr>
          <w:t>1.2.17</w:t>
        </w:r>
      </w:hyperlink>
      <w:r>
        <w:rPr>
          <w:rFonts w:ascii="Arial" w:hAnsi="Arial" w:cs="Arial"/>
          <w:sz w:val="20"/>
          <w:szCs w:val="20"/>
        </w:rPr>
        <w:t xml:space="preserve"> АР, не требуется.</w:t>
      </w:r>
    </w:p>
    <w:p w:rsidR="00E31ECC" w:rsidRDefault="00E31ECC" w:rsidP="00E31E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&lt;3&gt; Для услуг, предусмотренных </w:t>
      </w:r>
      <w:hyperlink w:anchor="Par54" w:history="1">
        <w:r>
          <w:rPr>
            <w:rFonts w:ascii="Arial" w:hAnsi="Arial" w:cs="Arial"/>
            <w:color w:val="0000FF"/>
            <w:sz w:val="20"/>
            <w:szCs w:val="20"/>
          </w:rPr>
          <w:t>пунктами 1.2.8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59" w:history="1">
        <w:r>
          <w:rPr>
            <w:rFonts w:ascii="Arial" w:hAnsi="Arial" w:cs="Arial"/>
            <w:color w:val="0000FF"/>
            <w:sz w:val="20"/>
            <w:szCs w:val="20"/>
          </w:rPr>
          <w:t>1.2.10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70" w:history="1">
        <w:r>
          <w:rPr>
            <w:rFonts w:ascii="Arial" w:hAnsi="Arial" w:cs="Arial"/>
            <w:color w:val="0000FF"/>
            <w:sz w:val="20"/>
            <w:szCs w:val="20"/>
          </w:rPr>
          <w:t>1.2.12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74" w:history="1">
        <w:r>
          <w:rPr>
            <w:rFonts w:ascii="Arial" w:hAnsi="Arial" w:cs="Arial"/>
            <w:color w:val="0000FF"/>
            <w:sz w:val="20"/>
            <w:szCs w:val="20"/>
          </w:rPr>
          <w:t>1.2.14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76" w:history="1">
        <w:r>
          <w:rPr>
            <w:rFonts w:ascii="Arial" w:hAnsi="Arial" w:cs="Arial"/>
            <w:color w:val="0000FF"/>
            <w:sz w:val="20"/>
            <w:szCs w:val="20"/>
          </w:rPr>
          <w:t>1.2.15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80" w:history="1">
        <w:r>
          <w:rPr>
            <w:rFonts w:ascii="Arial" w:hAnsi="Arial" w:cs="Arial"/>
            <w:color w:val="0000FF"/>
            <w:sz w:val="20"/>
            <w:szCs w:val="20"/>
          </w:rPr>
          <w:t>1.2.17</w:t>
        </w:r>
      </w:hyperlink>
      <w:r>
        <w:rPr>
          <w:rFonts w:ascii="Arial" w:hAnsi="Arial" w:cs="Arial"/>
          <w:sz w:val="20"/>
          <w:szCs w:val="20"/>
        </w:rPr>
        <w:t xml:space="preserve"> АР, не требуется.</w:t>
      </w:r>
    </w:p>
    <w:p w:rsidR="00E31ECC" w:rsidRDefault="00E31ECC" w:rsidP="00E31E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&lt;4&gt; Для услуг, предусмотренных </w:t>
      </w:r>
      <w:hyperlink w:anchor="Par54" w:history="1">
        <w:r>
          <w:rPr>
            <w:rFonts w:ascii="Arial" w:hAnsi="Arial" w:cs="Arial"/>
            <w:color w:val="0000FF"/>
            <w:sz w:val="20"/>
            <w:szCs w:val="20"/>
          </w:rPr>
          <w:t>пунктами 1.2.8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59" w:history="1">
        <w:r>
          <w:rPr>
            <w:rFonts w:ascii="Arial" w:hAnsi="Arial" w:cs="Arial"/>
            <w:color w:val="0000FF"/>
            <w:sz w:val="20"/>
            <w:szCs w:val="20"/>
          </w:rPr>
          <w:t>1.2.10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70" w:history="1">
        <w:r>
          <w:rPr>
            <w:rFonts w:ascii="Arial" w:hAnsi="Arial" w:cs="Arial"/>
            <w:color w:val="0000FF"/>
            <w:sz w:val="20"/>
            <w:szCs w:val="20"/>
          </w:rPr>
          <w:t>1.2.12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80" w:history="1">
        <w:r>
          <w:rPr>
            <w:rFonts w:ascii="Arial" w:hAnsi="Arial" w:cs="Arial"/>
            <w:color w:val="0000FF"/>
            <w:sz w:val="20"/>
            <w:szCs w:val="20"/>
          </w:rPr>
          <w:t>1.2.17</w:t>
        </w:r>
      </w:hyperlink>
      <w:r>
        <w:rPr>
          <w:rFonts w:ascii="Arial" w:hAnsi="Arial" w:cs="Arial"/>
          <w:sz w:val="20"/>
          <w:szCs w:val="20"/>
        </w:rPr>
        <w:t xml:space="preserve"> АР, не требуется.</w:t>
      </w:r>
    </w:p>
    <w:p w:rsidR="00E31ECC" w:rsidRDefault="00E31ECC" w:rsidP="00E31E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&lt;5&gt; В случае наличия других детей.</w:t>
      </w:r>
    </w:p>
    <w:p w:rsidR="00E31ECC" w:rsidRDefault="00E31ECC" w:rsidP="00E31E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&lt;6&gt; Для услуг, предусмотренных </w:t>
      </w:r>
      <w:hyperlink w:anchor="Par54" w:history="1">
        <w:r>
          <w:rPr>
            <w:rFonts w:ascii="Arial" w:hAnsi="Arial" w:cs="Arial"/>
            <w:color w:val="0000FF"/>
            <w:sz w:val="20"/>
            <w:szCs w:val="20"/>
          </w:rPr>
          <w:t>пунктами 1.2.8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59" w:history="1">
        <w:r>
          <w:rPr>
            <w:rFonts w:ascii="Arial" w:hAnsi="Arial" w:cs="Arial"/>
            <w:color w:val="0000FF"/>
            <w:sz w:val="20"/>
            <w:szCs w:val="20"/>
          </w:rPr>
          <w:t>1.2.10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70" w:history="1">
        <w:r>
          <w:rPr>
            <w:rFonts w:ascii="Arial" w:hAnsi="Arial" w:cs="Arial"/>
            <w:color w:val="0000FF"/>
            <w:sz w:val="20"/>
            <w:szCs w:val="20"/>
          </w:rPr>
          <w:t>1.2.12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80" w:history="1">
        <w:r>
          <w:rPr>
            <w:rFonts w:ascii="Arial" w:hAnsi="Arial" w:cs="Arial"/>
            <w:color w:val="0000FF"/>
            <w:sz w:val="20"/>
            <w:szCs w:val="20"/>
          </w:rPr>
          <w:t>1.2.17</w:t>
        </w:r>
      </w:hyperlink>
      <w:r>
        <w:rPr>
          <w:rFonts w:ascii="Arial" w:hAnsi="Arial" w:cs="Arial"/>
          <w:sz w:val="20"/>
          <w:szCs w:val="20"/>
        </w:rPr>
        <w:t xml:space="preserve"> АР, не требуется.</w:t>
      </w:r>
    </w:p>
    <w:p w:rsidR="00E31ECC" w:rsidRDefault="00E31ECC" w:rsidP="00E31E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&lt;7&gt; Для услуг, предусмотренных </w:t>
      </w:r>
      <w:hyperlink w:anchor="Par54" w:history="1">
        <w:r>
          <w:rPr>
            <w:rFonts w:ascii="Arial" w:hAnsi="Arial" w:cs="Arial"/>
            <w:color w:val="0000FF"/>
            <w:sz w:val="20"/>
            <w:szCs w:val="20"/>
          </w:rPr>
          <w:t>пунктами 1.2.8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59" w:history="1">
        <w:r>
          <w:rPr>
            <w:rFonts w:ascii="Arial" w:hAnsi="Arial" w:cs="Arial"/>
            <w:color w:val="0000FF"/>
            <w:sz w:val="20"/>
            <w:szCs w:val="20"/>
          </w:rPr>
          <w:t>1.2.10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70" w:history="1">
        <w:r>
          <w:rPr>
            <w:rFonts w:ascii="Arial" w:hAnsi="Arial" w:cs="Arial"/>
            <w:color w:val="0000FF"/>
            <w:sz w:val="20"/>
            <w:szCs w:val="20"/>
          </w:rPr>
          <w:t>1.2.12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80" w:history="1">
        <w:r>
          <w:rPr>
            <w:rFonts w:ascii="Arial" w:hAnsi="Arial" w:cs="Arial"/>
            <w:color w:val="0000FF"/>
            <w:sz w:val="20"/>
            <w:szCs w:val="20"/>
          </w:rPr>
          <w:t>1.2.17</w:t>
        </w:r>
      </w:hyperlink>
      <w:r>
        <w:rPr>
          <w:rFonts w:ascii="Arial" w:hAnsi="Arial" w:cs="Arial"/>
          <w:sz w:val="20"/>
          <w:szCs w:val="20"/>
        </w:rPr>
        <w:t xml:space="preserve"> АР, не требуется.</w:t>
      </w:r>
    </w:p>
    <w:p w:rsidR="00E31ECC" w:rsidRDefault="00E31ECC" w:rsidP="00E31E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&lt;8&gt; Для услуг, предусмотренных </w:t>
      </w:r>
      <w:hyperlink w:anchor="Par54" w:history="1">
        <w:r>
          <w:rPr>
            <w:rFonts w:ascii="Arial" w:hAnsi="Arial" w:cs="Arial"/>
            <w:color w:val="0000FF"/>
            <w:sz w:val="20"/>
            <w:szCs w:val="20"/>
          </w:rPr>
          <w:t>пунктами 1.2.8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59" w:history="1">
        <w:r>
          <w:rPr>
            <w:rFonts w:ascii="Arial" w:hAnsi="Arial" w:cs="Arial"/>
            <w:color w:val="0000FF"/>
            <w:sz w:val="20"/>
            <w:szCs w:val="20"/>
          </w:rPr>
          <w:t>1.2.10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70" w:history="1">
        <w:r>
          <w:rPr>
            <w:rFonts w:ascii="Arial" w:hAnsi="Arial" w:cs="Arial"/>
            <w:color w:val="0000FF"/>
            <w:sz w:val="20"/>
            <w:szCs w:val="20"/>
          </w:rPr>
          <w:t>1.2.12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80" w:history="1">
        <w:r>
          <w:rPr>
            <w:rFonts w:ascii="Arial" w:hAnsi="Arial" w:cs="Arial"/>
            <w:color w:val="0000FF"/>
            <w:sz w:val="20"/>
            <w:szCs w:val="20"/>
          </w:rPr>
          <w:t>1.2.17</w:t>
        </w:r>
      </w:hyperlink>
      <w:r>
        <w:rPr>
          <w:rFonts w:ascii="Arial" w:hAnsi="Arial" w:cs="Arial"/>
          <w:sz w:val="20"/>
          <w:szCs w:val="20"/>
        </w:rPr>
        <w:t xml:space="preserve"> АР, не требуется.</w:t>
      </w:r>
    </w:p>
    <w:p w:rsidR="00E31ECC" w:rsidRDefault="00E31ECC" w:rsidP="00E31E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&lt;9&gt; Для услуг, предусмотренных </w:t>
      </w:r>
      <w:hyperlink w:anchor="Par57" w:history="1">
        <w:r>
          <w:rPr>
            <w:rFonts w:ascii="Arial" w:hAnsi="Arial" w:cs="Arial"/>
            <w:color w:val="0000FF"/>
            <w:sz w:val="20"/>
            <w:szCs w:val="20"/>
          </w:rPr>
          <w:t>пунктами 1.2.9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59" w:history="1">
        <w:r>
          <w:rPr>
            <w:rFonts w:ascii="Arial" w:hAnsi="Arial" w:cs="Arial"/>
            <w:color w:val="0000FF"/>
            <w:sz w:val="20"/>
            <w:szCs w:val="20"/>
          </w:rPr>
          <w:t>1.2.10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70" w:history="1">
        <w:r>
          <w:rPr>
            <w:rFonts w:ascii="Arial" w:hAnsi="Arial" w:cs="Arial"/>
            <w:color w:val="0000FF"/>
            <w:sz w:val="20"/>
            <w:szCs w:val="20"/>
          </w:rPr>
          <w:t>1.2.12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74" w:history="1">
        <w:r>
          <w:rPr>
            <w:rFonts w:ascii="Arial" w:hAnsi="Arial" w:cs="Arial"/>
            <w:color w:val="0000FF"/>
            <w:sz w:val="20"/>
            <w:szCs w:val="20"/>
          </w:rPr>
          <w:t>1.2.14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80" w:history="1">
        <w:r>
          <w:rPr>
            <w:rFonts w:ascii="Arial" w:hAnsi="Arial" w:cs="Arial"/>
            <w:color w:val="0000FF"/>
            <w:sz w:val="20"/>
            <w:szCs w:val="20"/>
          </w:rPr>
          <w:t>1.2.17</w:t>
        </w:r>
      </w:hyperlink>
      <w:r>
        <w:rPr>
          <w:rFonts w:ascii="Arial" w:hAnsi="Arial" w:cs="Arial"/>
          <w:sz w:val="20"/>
          <w:szCs w:val="20"/>
        </w:rPr>
        <w:t xml:space="preserve"> АР, не требуется.</w:t>
      </w:r>
    </w:p>
    <w:p w:rsidR="00E31ECC" w:rsidRDefault="00E31ECC" w:rsidP="00E31E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&lt;10&gt; Для услуг, предусмотренных </w:t>
      </w:r>
      <w:hyperlink w:anchor="Par54" w:history="1">
        <w:r>
          <w:rPr>
            <w:rFonts w:ascii="Arial" w:hAnsi="Arial" w:cs="Arial"/>
            <w:color w:val="0000FF"/>
            <w:sz w:val="20"/>
            <w:szCs w:val="20"/>
          </w:rPr>
          <w:t>пунктами 1.2.8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59" w:history="1">
        <w:r>
          <w:rPr>
            <w:rFonts w:ascii="Arial" w:hAnsi="Arial" w:cs="Arial"/>
            <w:color w:val="0000FF"/>
            <w:sz w:val="20"/>
            <w:szCs w:val="20"/>
          </w:rPr>
          <w:t>1.2.10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70" w:history="1">
        <w:r>
          <w:rPr>
            <w:rFonts w:ascii="Arial" w:hAnsi="Arial" w:cs="Arial"/>
            <w:color w:val="0000FF"/>
            <w:sz w:val="20"/>
            <w:szCs w:val="20"/>
          </w:rPr>
          <w:t>1.2.12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80" w:history="1">
        <w:r>
          <w:rPr>
            <w:rFonts w:ascii="Arial" w:hAnsi="Arial" w:cs="Arial"/>
            <w:color w:val="0000FF"/>
            <w:sz w:val="20"/>
            <w:szCs w:val="20"/>
          </w:rPr>
          <w:t>1.2.17</w:t>
        </w:r>
      </w:hyperlink>
      <w:r>
        <w:rPr>
          <w:rFonts w:ascii="Arial" w:hAnsi="Arial" w:cs="Arial"/>
          <w:sz w:val="20"/>
          <w:szCs w:val="20"/>
        </w:rPr>
        <w:t xml:space="preserve"> АР, не требуется.</w:t>
      </w:r>
    </w:p>
    <w:p w:rsidR="00E31ECC" w:rsidRDefault="00E31ECC" w:rsidP="00E31E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&lt;11&gt; Для услуги, предусмотренной </w:t>
      </w:r>
      <w:hyperlink w:anchor="Par59" w:history="1">
        <w:r>
          <w:rPr>
            <w:rFonts w:ascii="Arial" w:hAnsi="Arial" w:cs="Arial"/>
            <w:color w:val="0000FF"/>
            <w:sz w:val="20"/>
            <w:szCs w:val="20"/>
          </w:rPr>
          <w:t>пунктом 1.2.10</w:t>
        </w:r>
      </w:hyperlink>
      <w:r>
        <w:rPr>
          <w:rFonts w:ascii="Arial" w:hAnsi="Arial" w:cs="Arial"/>
          <w:sz w:val="20"/>
          <w:szCs w:val="20"/>
        </w:rPr>
        <w:t xml:space="preserve"> АР.</w:t>
      </w:r>
    </w:p>
    <w:p w:rsidR="00E31ECC" w:rsidRDefault="00E31ECC" w:rsidP="00E31E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&lt;12&gt; Для услуги, предусмотренной </w:t>
      </w:r>
      <w:hyperlink w:anchor="Par54" w:history="1">
        <w:r>
          <w:rPr>
            <w:rFonts w:ascii="Arial" w:hAnsi="Arial" w:cs="Arial"/>
            <w:color w:val="0000FF"/>
            <w:sz w:val="20"/>
            <w:szCs w:val="20"/>
          </w:rPr>
          <w:t>пунктом 1.2.8</w:t>
        </w:r>
      </w:hyperlink>
      <w:r>
        <w:rPr>
          <w:rFonts w:ascii="Arial" w:hAnsi="Arial" w:cs="Arial"/>
          <w:sz w:val="20"/>
          <w:szCs w:val="20"/>
        </w:rPr>
        <w:t xml:space="preserve"> АР.</w:t>
      </w:r>
    </w:p>
    <w:p w:rsidR="00E31ECC" w:rsidRDefault="00E31ECC" w:rsidP="00E31E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&lt;13&gt; Для услуг, предусмотренных </w:t>
      </w:r>
      <w:hyperlink w:anchor="Par54" w:history="1">
        <w:r>
          <w:rPr>
            <w:rFonts w:ascii="Arial" w:hAnsi="Arial" w:cs="Arial"/>
            <w:color w:val="0000FF"/>
            <w:sz w:val="20"/>
            <w:szCs w:val="20"/>
          </w:rPr>
          <w:t>пунктами 1.2.8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59" w:history="1">
        <w:r>
          <w:rPr>
            <w:rFonts w:ascii="Arial" w:hAnsi="Arial" w:cs="Arial"/>
            <w:color w:val="0000FF"/>
            <w:sz w:val="20"/>
            <w:szCs w:val="20"/>
          </w:rPr>
          <w:t>1.2.10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70" w:history="1">
        <w:r>
          <w:rPr>
            <w:rFonts w:ascii="Arial" w:hAnsi="Arial" w:cs="Arial"/>
            <w:color w:val="0000FF"/>
            <w:sz w:val="20"/>
            <w:szCs w:val="20"/>
          </w:rPr>
          <w:t>1.2.12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80" w:history="1">
        <w:r>
          <w:rPr>
            <w:rFonts w:ascii="Arial" w:hAnsi="Arial" w:cs="Arial"/>
            <w:color w:val="0000FF"/>
            <w:sz w:val="20"/>
            <w:szCs w:val="20"/>
          </w:rPr>
          <w:t>1.2.17</w:t>
        </w:r>
      </w:hyperlink>
      <w:r>
        <w:rPr>
          <w:rFonts w:ascii="Arial" w:hAnsi="Arial" w:cs="Arial"/>
          <w:sz w:val="20"/>
          <w:szCs w:val="20"/>
        </w:rPr>
        <w:t xml:space="preserve"> АР, не требуется.</w:t>
      </w:r>
    </w:p>
    <w:p w:rsidR="00E31ECC" w:rsidRDefault="00E31ECC" w:rsidP="00E31E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&lt;14&gt; В случае обращения представителя заявителя, имеющего иной документ, удостоверяющий личность, поле не заполняется и к комплекту документов прилагается копия документа.</w:t>
      </w:r>
    </w:p>
    <w:p w:rsidR="00E31ECC" w:rsidRDefault="00E31ECC" w:rsidP="00E31E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&lt;15&gt; Для услуги, предусмотренной </w:t>
      </w:r>
      <w:hyperlink w:anchor="Par59" w:history="1">
        <w:r>
          <w:rPr>
            <w:rFonts w:ascii="Arial" w:hAnsi="Arial" w:cs="Arial"/>
            <w:color w:val="0000FF"/>
            <w:sz w:val="20"/>
            <w:szCs w:val="20"/>
          </w:rPr>
          <w:t>пунктом 1.2.10</w:t>
        </w:r>
      </w:hyperlink>
      <w:r>
        <w:rPr>
          <w:rFonts w:ascii="Arial" w:hAnsi="Arial" w:cs="Arial"/>
          <w:sz w:val="20"/>
          <w:szCs w:val="20"/>
        </w:rPr>
        <w:t xml:space="preserve"> АР.</w:t>
      </w:r>
    </w:p>
    <w:p w:rsidR="005D4D1B" w:rsidRDefault="00E31ECC" w:rsidP="00E31ECC">
      <w:r>
        <w:rPr>
          <w:rFonts w:ascii="Arial" w:hAnsi="Arial" w:cs="Arial"/>
          <w:sz w:val="20"/>
          <w:szCs w:val="20"/>
        </w:rPr>
        <w:t xml:space="preserve">&lt;16&gt; Для услуги, предусмотренной </w:t>
      </w:r>
      <w:hyperlink w:anchor="Par78" w:history="1">
        <w:r>
          <w:rPr>
            <w:rFonts w:ascii="Arial" w:hAnsi="Arial" w:cs="Arial"/>
            <w:color w:val="0000FF"/>
            <w:sz w:val="20"/>
            <w:szCs w:val="20"/>
          </w:rPr>
          <w:t>пунктом 1.2.16</w:t>
        </w:r>
      </w:hyperlink>
      <w:r>
        <w:rPr>
          <w:rFonts w:ascii="Arial" w:hAnsi="Arial" w:cs="Arial"/>
          <w:sz w:val="20"/>
          <w:szCs w:val="20"/>
        </w:rPr>
        <w:t xml:space="preserve"> АР</w:t>
      </w:r>
      <w:bookmarkStart w:id="1" w:name="_GoBack"/>
      <w:bookmarkEnd w:id="1"/>
    </w:p>
    <w:sectPr w:rsidR="005D4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B12"/>
    <w:rsid w:val="005D4D1B"/>
    <w:rsid w:val="00987B12"/>
    <w:rsid w:val="00E3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8F296-1795-4894-B9BE-B9929382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7141&amp;dst=1224" TargetMode="External"/><Relationship Id="rId5" Type="http://schemas.openxmlformats.org/officeDocument/2006/relationships/hyperlink" Target="https://login.consultant.ru/link/?req=doc&amp;base=LAW&amp;n=475114" TargetMode="External"/><Relationship Id="rId4" Type="http://schemas.openxmlformats.org/officeDocument/2006/relationships/hyperlink" Target="https://login.consultant.ru/link/?req=doc&amp;base=LAW&amp;n=4751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2358</Words>
  <Characters>13445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 Петличева</dc:creator>
  <cp:keywords/>
  <dc:description/>
  <cp:lastModifiedBy>Светлана Александровна Петличева</cp:lastModifiedBy>
  <cp:revision>2</cp:revision>
  <dcterms:created xsi:type="dcterms:W3CDTF">2024-10-11T07:19:00Z</dcterms:created>
  <dcterms:modified xsi:type="dcterms:W3CDTF">2024-10-11T07:19:00Z</dcterms:modified>
</cp:coreProperties>
</file>